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pPr w:leftFromText="180" w:rightFromText="180" w:vertAnchor="page" w:horzAnchor="margin" w:tblpY="2041"/>
        <w:tblW w:w="0" w:type="auto"/>
        <w:tblLook w:val="04A0" w:firstRow="1" w:lastRow="0" w:firstColumn="1" w:lastColumn="0" w:noHBand="0" w:noVBand="1"/>
      </w:tblPr>
      <w:tblGrid>
        <w:gridCol w:w="2396"/>
        <w:gridCol w:w="7180"/>
      </w:tblGrid>
      <w:tr w:rsidR="00C82D52" w:rsidRPr="00C82D52" w:rsidTr="00C82D52">
        <w:tc>
          <w:tcPr>
            <w:tcW w:w="9576" w:type="dxa"/>
            <w:gridSpan w:val="2"/>
            <w:shd w:val="clear" w:color="auto" w:fill="FFC000"/>
          </w:tcPr>
          <w:p w:rsidR="00C82D52" w:rsidRPr="00C82D52" w:rsidRDefault="00C82D52" w:rsidP="00C82D52">
            <w:pPr>
              <w:rPr>
                <w:sz w:val="40"/>
                <w:szCs w:val="40"/>
              </w:rPr>
            </w:pPr>
            <w:bookmarkStart w:id="0" w:name="Activity_1"/>
            <w:bookmarkEnd w:id="0"/>
            <w:r w:rsidRPr="00C82D52">
              <w:rPr>
                <w:rFonts w:cs="Times New Roman"/>
                <w:b/>
                <w:sz w:val="40"/>
                <w:szCs w:val="40"/>
              </w:rPr>
              <w:t>Activity 1</w:t>
            </w:r>
          </w:p>
        </w:tc>
      </w:tr>
      <w:tr w:rsidR="00C82D52" w:rsidRPr="00C82D52" w:rsidTr="006D43D0">
        <w:tc>
          <w:tcPr>
            <w:tcW w:w="2396" w:type="dxa"/>
            <w:shd w:val="clear" w:color="auto" w:fill="B8CCE4" w:themeFill="accent1" w:themeFillTint="66"/>
          </w:tcPr>
          <w:p w:rsidR="00C82D52" w:rsidRPr="006D43D0" w:rsidRDefault="00C82D52" w:rsidP="00C82D52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80" w:type="dxa"/>
          </w:tcPr>
          <w:p w:rsidR="001A2C2D" w:rsidRDefault="001A2C2D" w:rsidP="001A2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Look at the Sun and ask </w:t>
            </w:r>
            <w:r w:rsidR="00071D9D">
              <w:rPr>
                <w:sz w:val="24"/>
                <w:szCs w:val="24"/>
              </w:rPr>
              <w:t>learners</w:t>
            </w:r>
            <w:r>
              <w:rPr>
                <w:sz w:val="24"/>
                <w:szCs w:val="24"/>
              </w:rPr>
              <w:t xml:space="preserve"> what they know about it. </w:t>
            </w:r>
            <w:r w:rsidR="00B66E90">
              <w:rPr>
                <w:sz w:val="24"/>
                <w:szCs w:val="24"/>
              </w:rPr>
              <w:t xml:space="preserve">If it’s a cloudy day teacher asks </w:t>
            </w:r>
            <w:r w:rsidR="00071D9D">
              <w:rPr>
                <w:sz w:val="24"/>
                <w:szCs w:val="24"/>
              </w:rPr>
              <w:t>learners</w:t>
            </w:r>
            <w:r w:rsidR="00B66E90">
              <w:rPr>
                <w:sz w:val="24"/>
                <w:szCs w:val="24"/>
              </w:rPr>
              <w:t xml:space="preserve"> what they think that clouds are covering. He can also show </w:t>
            </w:r>
            <w:r w:rsidR="00071D9D">
              <w:rPr>
                <w:sz w:val="24"/>
                <w:szCs w:val="24"/>
              </w:rPr>
              <w:t>the learners some pictures of the Sun.</w:t>
            </w:r>
          </w:p>
          <w:p w:rsidR="00071D9D" w:rsidRDefault="00071D9D" w:rsidP="001A2C2D">
            <w:pPr>
              <w:rPr>
                <w:sz w:val="24"/>
                <w:szCs w:val="24"/>
              </w:rPr>
            </w:pPr>
          </w:p>
          <w:p w:rsidR="00D22569" w:rsidRPr="00C82D52" w:rsidRDefault="00071D9D" w:rsidP="00071D9D">
            <w:pPr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Learners w</w:t>
            </w:r>
            <w:r w:rsidR="001A2C2D">
              <w:rPr>
                <w:sz w:val="24"/>
                <w:szCs w:val="24"/>
              </w:rPr>
              <w:t>atch a power point about the planets that orbit around the Sun as an introduction to the topic.</w:t>
            </w:r>
          </w:p>
        </w:tc>
      </w:tr>
      <w:tr w:rsidR="00C82D52" w:rsidRPr="00C82D52" w:rsidTr="006D43D0">
        <w:tc>
          <w:tcPr>
            <w:tcW w:w="2396" w:type="dxa"/>
            <w:shd w:val="clear" w:color="auto" w:fill="B8CCE4" w:themeFill="accent1" w:themeFillTint="66"/>
          </w:tcPr>
          <w:p w:rsidR="00C82D52" w:rsidRPr="006D43D0" w:rsidRDefault="00C82D52" w:rsidP="00C82D52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80" w:type="dxa"/>
          </w:tcPr>
          <w:p w:rsidR="00C82D52" w:rsidRPr="00C82D52" w:rsidRDefault="00F93B53" w:rsidP="00C82D5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15 </w:t>
            </w:r>
            <w:r w:rsidR="00C82D52" w:rsidRPr="00C82D52">
              <w:rPr>
                <w:rFonts w:cs="Times New Roman"/>
                <w:sz w:val="24"/>
                <w:szCs w:val="24"/>
              </w:rPr>
              <w:t>min</w:t>
            </w:r>
          </w:p>
        </w:tc>
      </w:tr>
      <w:tr w:rsidR="00C82D52" w:rsidRPr="00C82D52" w:rsidTr="006D43D0">
        <w:tc>
          <w:tcPr>
            <w:tcW w:w="2396" w:type="dxa"/>
            <w:shd w:val="clear" w:color="auto" w:fill="B8CCE4" w:themeFill="accent1" w:themeFillTint="66"/>
          </w:tcPr>
          <w:p w:rsidR="00C82D52" w:rsidRPr="006D43D0" w:rsidRDefault="00C82D52" w:rsidP="00C82D52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Level</w:t>
            </w:r>
          </w:p>
        </w:tc>
        <w:tc>
          <w:tcPr>
            <w:tcW w:w="7180" w:type="dxa"/>
          </w:tcPr>
          <w:p w:rsidR="00C82D52" w:rsidRPr="00C82D52" w:rsidRDefault="00C82D52" w:rsidP="00D22569">
            <w:pPr>
              <w:rPr>
                <w:rFonts w:cs="Times New Roman"/>
                <w:sz w:val="24"/>
                <w:szCs w:val="24"/>
              </w:rPr>
            </w:pPr>
            <w:r w:rsidRPr="00C82D52">
              <w:rPr>
                <w:rFonts w:cs="Times New Roman"/>
                <w:sz w:val="24"/>
                <w:szCs w:val="24"/>
              </w:rPr>
              <w:t>Language level A1</w:t>
            </w:r>
          </w:p>
        </w:tc>
      </w:tr>
      <w:tr w:rsidR="00C82D52" w:rsidRPr="00C82D52" w:rsidTr="00A33E91">
        <w:trPr>
          <w:trHeight w:val="994"/>
        </w:trPr>
        <w:tc>
          <w:tcPr>
            <w:tcW w:w="2396" w:type="dxa"/>
            <w:shd w:val="clear" w:color="auto" w:fill="B8CCE4" w:themeFill="accent1" w:themeFillTint="66"/>
          </w:tcPr>
          <w:p w:rsidR="00C82D52" w:rsidRDefault="00C82D52" w:rsidP="00C82D52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  <w:p w:rsidR="00F571FA" w:rsidRDefault="00F571FA" w:rsidP="00C82D52">
            <w:pPr>
              <w:rPr>
                <w:rFonts w:cs="Times New Roman"/>
                <w:b/>
                <w:sz w:val="24"/>
                <w:szCs w:val="24"/>
              </w:rPr>
            </w:pPr>
          </w:p>
          <w:p w:rsidR="00C82D52" w:rsidRPr="006D43D0" w:rsidRDefault="00C82D52" w:rsidP="00C82D52">
            <w:pPr>
              <w:rPr>
                <w:rFonts w:cs="Times New Roman"/>
                <w:b/>
                <w:sz w:val="24"/>
                <w:szCs w:val="24"/>
              </w:rPr>
            </w:pPr>
          </w:p>
          <w:p w:rsidR="00C82D52" w:rsidRPr="006D43D0" w:rsidRDefault="00C82D52" w:rsidP="00C82D52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80" w:type="dxa"/>
          </w:tcPr>
          <w:p w:rsidR="00C82D52" w:rsidRPr="00C82D52" w:rsidRDefault="00F571FA" w:rsidP="00C82D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22569">
              <w:rPr>
                <w:sz w:val="24"/>
                <w:szCs w:val="24"/>
              </w:rPr>
              <w:t>A</w:t>
            </w:r>
            <w:r w:rsidR="00C82D52" w:rsidRPr="00C82D52">
              <w:rPr>
                <w:sz w:val="24"/>
                <w:szCs w:val="24"/>
              </w:rPr>
              <w:t xml:space="preserve">ttention towards the </w:t>
            </w:r>
            <w:r w:rsidR="008315B4">
              <w:rPr>
                <w:sz w:val="24"/>
                <w:szCs w:val="24"/>
              </w:rPr>
              <w:t xml:space="preserve">names of the planets in the Solar System. </w:t>
            </w:r>
          </w:p>
          <w:p w:rsidR="00C82D52" w:rsidRDefault="00F571FA" w:rsidP="00C82D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22569">
              <w:rPr>
                <w:sz w:val="24"/>
                <w:szCs w:val="24"/>
              </w:rPr>
              <w:t>Awareness of</w:t>
            </w:r>
            <w:r w:rsidR="00C82D52" w:rsidRPr="00C82D52">
              <w:rPr>
                <w:sz w:val="24"/>
                <w:szCs w:val="24"/>
              </w:rPr>
              <w:t xml:space="preserve"> the </w:t>
            </w:r>
            <w:r w:rsidR="00E83339">
              <w:rPr>
                <w:sz w:val="24"/>
                <w:szCs w:val="24"/>
              </w:rPr>
              <w:t xml:space="preserve">The Earth as a part of it and the Sun as the center of it. </w:t>
            </w:r>
          </w:p>
          <w:p w:rsidR="00C82D52" w:rsidRPr="00C82D52" w:rsidRDefault="00C82D52" w:rsidP="00D22569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82D52" w:rsidRPr="00C82D52" w:rsidTr="006D43D0">
        <w:tc>
          <w:tcPr>
            <w:tcW w:w="2396" w:type="dxa"/>
            <w:shd w:val="clear" w:color="auto" w:fill="B8CCE4" w:themeFill="accent1" w:themeFillTint="66"/>
          </w:tcPr>
          <w:p w:rsidR="00C82D52" w:rsidRPr="006D43D0" w:rsidRDefault="00C82D52" w:rsidP="00C82D52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  <w:p w:rsidR="00C82D52" w:rsidRPr="006D43D0" w:rsidRDefault="00C82D52" w:rsidP="00C82D52">
            <w:pPr>
              <w:rPr>
                <w:rFonts w:cs="Times New Roman"/>
                <w:b/>
                <w:sz w:val="24"/>
                <w:szCs w:val="24"/>
              </w:rPr>
            </w:pPr>
          </w:p>
          <w:p w:rsidR="00C82D52" w:rsidRPr="006D43D0" w:rsidRDefault="00C82D52" w:rsidP="00C82D52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80" w:type="dxa"/>
          </w:tcPr>
          <w:p w:rsidR="00C82D52" w:rsidRPr="00C82D52" w:rsidRDefault="00C82D52" w:rsidP="00C82D52">
            <w:pPr>
              <w:rPr>
                <w:sz w:val="24"/>
                <w:szCs w:val="24"/>
              </w:rPr>
            </w:pPr>
            <w:r w:rsidRPr="00C82D52">
              <w:rPr>
                <w:sz w:val="24"/>
                <w:szCs w:val="24"/>
              </w:rPr>
              <w:t>-</w:t>
            </w:r>
            <w:r w:rsidR="00F93B53">
              <w:rPr>
                <w:sz w:val="24"/>
                <w:szCs w:val="24"/>
              </w:rPr>
              <w:t xml:space="preserve">The </w:t>
            </w:r>
            <w:r w:rsidR="00071D9D">
              <w:rPr>
                <w:sz w:val="24"/>
                <w:szCs w:val="24"/>
              </w:rPr>
              <w:t xml:space="preserve">learners </w:t>
            </w:r>
            <w:r w:rsidR="00F93B53">
              <w:rPr>
                <w:sz w:val="24"/>
                <w:szCs w:val="24"/>
              </w:rPr>
              <w:t xml:space="preserve">can say at least 5 planets. </w:t>
            </w:r>
          </w:p>
          <w:p w:rsidR="00C82D52" w:rsidRPr="00C82D52" w:rsidRDefault="00071D9D" w:rsidP="00C82D52">
            <w:pPr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-The learners</w:t>
            </w:r>
            <w:r w:rsidR="00C82D52" w:rsidRPr="00C82D52">
              <w:rPr>
                <w:sz w:val="24"/>
                <w:szCs w:val="24"/>
              </w:rPr>
              <w:t xml:space="preserve"> speak English</w:t>
            </w:r>
            <w:r>
              <w:rPr>
                <w:sz w:val="24"/>
                <w:szCs w:val="24"/>
              </w:rPr>
              <w:t xml:space="preserve"> by naming the charactheristics of the planets.</w:t>
            </w:r>
            <w:bookmarkStart w:id="1" w:name="_GoBack"/>
            <w:bookmarkEnd w:id="1"/>
          </w:p>
        </w:tc>
      </w:tr>
      <w:tr w:rsidR="00C82D52" w:rsidRPr="00C82D52" w:rsidTr="00B66E90">
        <w:trPr>
          <w:trHeight w:val="879"/>
        </w:trPr>
        <w:tc>
          <w:tcPr>
            <w:tcW w:w="2396" w:type="dxa"/>
            <w:shd w:val="clear" w:color="auto" w:fill="B8CCE4" w:themeFill="accent1" w:themeFillTint="66"/>
          </w:tcPr>
          <w:p w:rsidR="00C82D52" w:rsidRPr="006D43D0" w:rsidRDefault="00C82D52" w:rsidP="00C82D52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80" w:type="dxa"/>
          </w:tcPr>
          <w:p w:rsidR="00C82D52" w:rsidRPr="00FC1A4A" w:rsidRDefault="00322F2A" w:rsidP="00C82D52">
            <w:pPr>
              <w:rPr>
                <w:rStyle w:val="Hipervnculo"/>
                <w:color w:val="3366FF"/>
                <w:sz w:val="24"/>
                <w:szCs w:val="24"/>
              </w:rPr>
            </w:pPr>
            <w:r w:rsidRPr="00FC1A4A">
              <w:rPr>
                <w:color w:val="3366FF"/>
                <w:sz w:val="24"/>
                <w:szCs w:val="24"/>
              </w:rPr>
              <w:fldChar w:fldCharType="begin"/>
            </w:r>
            <w:r w:rsidR="00EF475D" w:rsidRPr="00FC1A4A">
              <w:rPr>
                <w:color w:val="3366FF"/>
                <w:sz w:val="24"/>
                <w:szCs w:val="24"/>
              </w:rPr>
              <w:instrText xml:space="preserve"> HYPERLINK "Planets.pptx" </w:instrText>
            </w:r>
            <w:r w:rsidRPr="00FC1A4A">
              <w:rPr>
                <w:color w:val="3366FF"/>
                <w:sz w:val="24"/>
                <w:szCs w:val="24"/>
              </w:rPr>
              <w:fldChar w:fldCharType="separate"/>
            </w:r>
            <w:r w:rsidR="00E83339" w:rsidRPr="00FC1A4A">
              <w:rPr>
                <w:rStyle w:val="Hipervnculo"/>
                <w:color w:val="3366FF"/>
                <w:sz w:val="24"/>
                <w:szCs w:val="24"/>
              </w:rPr>
              <w:t>Planets</w:t>
            </w:r>
            <w:r w:rsidR="00A33E91" w:rsidRPr="00FC1A4A">
              <w:rPr>
                <w:rStyle w:val="Hipervnculo"/>
                <w:color w:val="3366FF"/>
                <w:sz w:val="24"/>
                <w:szCs w:val="24"/>
              </w:rPr>
              <w:t xml:space="preserve"> ppt</w:t>
            </w:r>
            <w:r w:rsidR="002C6025" w:rsidRPr="00FC1A4A">
              <w:rPr>
                <w:rStyle w:val="Hipervnculo"/>
                <w:color w:val="3366FF"/>
                <w:sz w:val="24"/>
                <w:szCs w:val="24"/>
              </w:rPr>
              <w:t xml:space="preserve"> </w:t>
            </w:r>
          </w:p>
          <w:p w:rsidR="00C82D52" w:rsidRDefault="00322F2A" w:rsidP="00C82D52">
            <w:pPr>
              <w:rPr>
                <w:sz w:val="24"/>
                <w:szCs w:val="24"/>
              </w:rPr>
            </w:pPr>
            <w:r w:rsidRPr="00FC1A4A">
              <w:rPr>
                <w:color w:val="3366FF"/>
                <w:sz w:val="24"/>
                <w:szCs w:val="24"/>
              </w:rPr>
              <w:fldChar w:fldCharType="end"/>
            </w:r>
          </w:p>
          <w:p w:rsidR="00B66E90" w:rsidRPr="00B66E90" w:rsidRDefault="00E5206D" w:rsidP="00C82D52">
            <w:pPr>
              <w:rPr>
                <w:color w:val="FF0000"/>
                <w:sz w:val="24"/>
                <w:szCs w:val="24"/>
                <w:u w:val="single"/>
              </w:rPr>
            </w:pPr>
            <w:hyperlink r:id="rId8" w:history="1">
              <w:r w:rsidR="00B66E90" w:rsidRPr="00B66E90">
                <w:rPr>
                  <w:rStyle w:val="Hipervnculo"/>
                  <w:sz w:val="24"/>
                  <w:szCs w:val="24"/>
                </w:rPr>
                <w:t>Pictures of the Sun</w:t>
              </w:r>
            </w:hyperlink>
          </w:p>
        </w:tc>
      </w:tr>
    </w:tbl>
    <w:p w:rsidR="00F86DE9" w:rsidRDefault="00F86DE9" w:rsidP="00F86DE9">
      <w:pPr>
        <w:rPr>
          <w:rFonts w:cs="Times New Roman"/>
          <w:sz w:val="24"/>
          <w:szCs w:val="24"/>
        </w:rPr>
      </w:pPr>
    </w:p>
    <w:p w:rsidR="00303337" w:rsidRDefault="00303337" w:rsidP="00F86DE9">
      <w:pPr>
        <w:rPr>
          <w:rFonts w:cs="Times New Roman"/>
          <w:sz w:val="24"/>
          <w:szCs w:val="24"/>
        </w:rPr>
      </w:pPr>
    </w:p>
    <w:sectPr w:rsidR="00303337" w:rsidSect="005B2C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405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06D" w:rsidRDefault="00E5206D" w:rsidP="0018558F">
      <w:pPr>
        <w:spacing w:after="0" w:line="240" w:lineRule="auto"/>
      </w:pPr>
      <w:r>
        <w:separator/>
      </w:r>
    </w:p>
  </w:endnote>
  <w:endnote w:type="continuationSeparator" w:id="0">
    <w:p w:rsidR="00E5206D" w:rsidRDefault="00E5206D" w:rsidP="0018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238" w:rsidRDefault="00C52238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238" w:rsidRDefault="00C52238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238" w:rsidRDefault="00C5223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06D" w:rsidRDefault="00E5206D" w:rsidP="0018558F">
      <w:pPr>
        <w:spacing w:after="0" w:line="240" w:lineRule="auto"/>
      </w:pPr>
      <w:r>
        <w:separator/>
      </w:r>
    </w:p>
  </w:footnote>
  <w:footnote w:type="continuationSeparator" w:id="0">
    <w:p w:rsidR="00E5206D" w:rsidRDefault="00E5206D" w:rsidP="00185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238" w:rsidRDefault="00C5223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238" w:rsidRDefault="00C52238" w:rsidP="00C52238">
    <w:pPr>
      <w:pStyle w:val="Encabezado"/>
    </w:pPr>
    <w:r>
      <w:rPr>
        <w:noProof/>
        <w:lang w:val="es-ES" w:eastAsia="es-ES"/>
      </w:rPr>
      <w:drawing>
        <wp:inline distT="0" distB="0" distL="0" distR="0">
          <wp:extent cx="1485900" cy="581025"/>
          <wp:effectExtent l="19050" t="0" r="0" b="0"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val="es-ES" w:eastAsia="es-ES"/>
      </w:rPr>
      <w:drawing>
        <wp:inline distT="0" distB="0" distL="0" distR="0">
          <wp:extent cx="1381125" cy="523875"/>
          <wp:effectExtent l="19050" t="0" r="952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8558F" w:rsidRDefault="0018558F">
    <w:pPr>
      <w:pStyle w:val="Encabezado"/>
    </w:pPr>
  </w:p>
  <w:p w:rsidR="0018558F" w:rsidRDefault="0018558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238" w:rsidRDefault="00C5223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in;height:3in" o:bullet="t"/>
    </w:pict>
  </w:numPicBullet>
  <w:numPicBullet w:numPicBulletId="1">
    <w:pict>
      <v:shape id="_x0000_i1031" type="#_x0000_t75" style="width:3in;height:3in" o:bullet="t"/>
    </w:pict>
  </w:numPicBullet>
  <w:numPicBullet w:numPicBulletId="2">
    <w:pict>
      <v:shape id="_x0000_i1032" type="#_x0000_t75" style="width:3in;height:3in" o:bullet="t"/>
    </w:pict>
  </w:numPicBullet>
  <w:numPicBullet w:numPicBulletId="3">
    <w:pict>
      <v:shape id="_x0000_i1033" type="#_x0000_t75" style="width:3in;height:3in" o:bullet="t"/>
    </w:pict>
  </w:numPicBullet>
  <w:abstractNum w:abstractNumId="0">
    <w:nsid w:val="04CE7AE9"/>
    <w:multiLevelType w:val="hybridMultilevel"/>
    <w:tmpl w:val="A43052BE"/>
    <w:lvl w:ilvl="0" w:tplc="0D664006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B23FC0"/>
    <w:multiLevelType w:val="hybridMultilevel"/>
    <w:tmpl w:val="FEEEBBD6"/>
    <w:lvl w:ilvl="0" w:tplc="8FC4D438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72C5A"/>
    <w:multiLevelType w:val="hybridMultilevel"/>
    <w:tmpl w:val="3290082E"/>
    <w:lvl w:ilvl="0" w:tplc="8FD43F2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A90556"/>
    <w:multiLevelType w:val="hybridMultilevel"/>
    <w:tmpl w:val="DA34BD5C"/>
    <w:lvl w:ilvl="0" w:tplc="B978CA34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8C5CA8"/>
    <w:multiLevelType w:val="hybridMultilevel"/>
    <w:tmpl w:val="F3FA694A"/>
    <w:lvl w:ilvl="0" w:tplc="5B2E888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1C4503"/>
    <w:multiLevelType w:val="hybridMultilevel"/>
    <w:tmpl w:val="4050A7D4"/>
    <w:lvl w:ilvl="0" w:tplc="4D96D9C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912112"/>
    <w:multiLevelType w:val="hybridMultilevel"/>
    <w:tmpl w:val="3718FAFC"/>
    <w:lvl w:ilvl="0" w:tplc="1756A5B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3309A8"/>
    <w:multiLevelType w:val="hybridMultilevel"/>
    <w:tmpl w:val="795E7EFC"/>
    <w:lvl w:ilvl="0" w:tplc="6E62026E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0C35FB"/>
    <w:multiLevelType w:val="hybridMultilevel"/>
    <w:tmpl w:val="A44A5A9C"/>
    <w:lvl w:ilvl="0" w:tplc="4530A06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6210D7"/>
    <w:multiLevelType w:val="hybridMultilevel"/>
    <w:tmpl w:val="158E59C6"/>
    <w:lvl w:ilvl="0" w:tplc="E392FBB0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BC1CC4"/>
    <w:multiLevelType w:val="hybridMultilevel"/>
    <w:tmpl w:val="FCCCD73A"/>
    <w:lvl w:ilvl="0" w:tplc="1826AC0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9B192D"/>
    <w:multiLevelType w:val="multilevel"/>
    <w:tmpl w:val="2A0C9B02"/>
    <w:lvl w:ilvl="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C9F3C86"/>
    <w:multiLevelType w:val="hybridMultilevel"/>
    <w:tmpl w:val="784432F6"/>
    <w:lvl w:ilvl="0" w:tplc="51D48AEE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E25C43"/>
    <w:multiLevelType w:val="multilevel"/>
    <w:tmpl w:val="9432E3C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0"/>
  </w:num>
  <w:num w:numId="5">
    <w:abstractNumId w:val="10"/>
  </w:num>
  <w:num w:numId="6">
    <w:abstractNumId w:val="4"/>
  </w:num>
  <w:num w:numId="7">
    <w:abstractNumId w:val="1"/>
  </w:num>
  <w:num w:numId="8">
    <w:abstractNumId w:val="3"/>
  </w:num>
  <w:num w:numId="9">
    <w:abstractNumId w:val="8"/>
  </w:num>
  <w:num w:numId="10">
    <w:abstractNumId w:val="5"/>
  </w:num>
  <w:num w:numId="11">
    <w:abstractNumId w:val="13"/>
  </w:num>
  <w:num w:numId="12">
    <w:abstractNumId w:val="11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DE9"/>
    <w:rsid w:val="000149CC"/>
    <w:rsid w:val="000512CD"/>
    <w:rsid w:val="00071D9D"/>
    <w:rsid w:val="0018558F"/>
    <w:rsid w:val="001A2C2D"/>
    <w:rsid w:val="001B6186"/>
    <w:rsid w:val="002950D8"/>
    <w:rsid w:val="002C478C"/>
    <w:rsid w:val="002C6025"/>
    <w:rsid w:val="002D41DE"/>
    <w:rsid w:val="00303337"/>
    <w:rsid w:val="00322F2A"/>
    <w:rsid w:val="00331D7B"/>
    <w:rsid w:val="00373AA9"/>
    <w:rsid w:val="003867FC"/>
    <w:rsid w:val="003A7862"/>
    <w:rsid w:val="003F26CE"/>
    <w:rsid w:val="0042736E"/>
    <w:rsid w:val="00457EBC"/>
    <w:rsid w:val="004A5D68"/>
    <w:rsid w:val="004C4A88"/>
    <w:rsid w:val="004E06CC"/>
    <w:rsid w:val="00506BAB"/>
    <w:rsid w:val="00535E4B"/>
    <w:rsid w:val="00552F3E"/>
    <w:rsid w:val="005B2C9E"/>
    <w:rsid w:val="005B6FB1"/>
    <w:rsid w:val="006629B6"/>
    <w:rsid w:val="006644EE"/>
    <w:rsid w:val="006B33FA"/>
    <w:rsid w:val="006D43D0"/>
    <w:rsid w:val="006E49B6"/>
    <w:rsid w:val="006E776C"/>
    <w:rsid w:val="007B56CF"/>
    <w:rsid w:val="007E3C76"/>
    <w:rsid w:val="007F5764"/>
    <w:rsid w:val="007F7120"/>
    <w:rsid w:val="00803EC1"/>
    <w:rsid w:val="00827175"/>
    <w:rsid w:val="008315B4"/>
    <w:rsid w:val="008B12A9"/>
    <w:rsid w:val="008B742E"/>
    <w:rsid w:val="008B7594"/>
    <w:rsid w:val="008B7C3E"/>
    <w:rsid w:val="009D077E"/>
    <w:rsid w:val="00A33E91"/>
    <w:rsid w:val="00A60F60"/>
    <w:rsid w:val="00A7009F"/>
    <w:rsid w:val="00A90A15"/>
    <w:rsid w:val="00AA16B1"/>
    <w:rsid w:val="00AC3CFF"/>
    <w:rsid w:val="00B66E90"/>
    <w:rsid w:val="00BC67F3"/>
    <w:rsid w:val="00BD3399"/>
    <w:rsid w:val="00C52238"/>
    <w:rsid w:val="00C61FB3"/>
    <w:rsid w:val="00C82D52"/>
    <w:rsid w:val="00C95D21"/>
    <w:rsid w:val="00CB387B"/>
    <w:rsid w:val="00CF3965"/>
    <w:rsid w:val="00D22051"/>
    <w:rsid w:val="00D22569"/>
    <w:rsid w:val="00D62DA2"/>
    <w:rsid w:val="00DB3734"/>
    <w:rsid w:val="00E05E39"/>
    <w:rsid w:val="00E1077A"/>
    <w:rsid w:val="00E45FEF"/>
    <w:rsid w:val="00E5206D"/>
    <w:rsid w:val="00E83339"/>
    <w:rsid w:val="00EF475D"/>
    <w:rsid w:val="00F35D8F"/>
    <w:rsid w:val="00F41F06"/>
    <w:rsid w:val="00F571FA"/>
    <w:rsid w:val="00F66CBF"/>
    <w:rsid w:val="00F86DE9"/>
    <w:rsid w:val="00F93B53"/>
    <w:rsid w:val="00FC1A4A"/>
    <w:rsid w:val="00FD39FB"/>
    <w:rsid w:val="00FF1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42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6B33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42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6B3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5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8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5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56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58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Pictures%20of%20the%20Sun%20with%20clouds.docx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Sandra</dc:creator>
  <cp:lastModifiedBy>Katia Teresa</cp:lastModifiedBy>
  <cp:revision>5</cp:revision>
  <dcterms:created xsi:type="dcterms:W3CDTF">2014-02-28T11:39:00Z</dcterms:created>
  <dcterms:modified xsi:type="dcterms:W3CDTF">2014-04-29T08:30:00Z</dcterms:modified>
</cp:coreProperties>
</file>